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03B" w:rsidRPr="00A9003B" w:rsidRDefault="00A9003B" w:rsidP="005512DD">
      <w:pPr>
        <w:spacing w:after="120" w:line="380" w:lineRule="exact"/>
        <w:jc w:val="center"/>
        <w:rPr>
          <w:b/>
        </w:rPr>
      </w:pPr>
      <w:r w:rsidRPr="00A9003B">
        <w:rPr>
          <w:b/>
        </w:rPr>
        <w:t>PHỤ LỤC V: CHU KỲ KINH DOANH CỦA CÁC LOẠI CÂY LÂU NĂM CHO THU HOẠCH NHIỀU LẦN</w:t>
      </w:r>
    </w:p>
    <w:p w:rsidR="006B6149" w:rsidRDefault="00A9003B" w:rsidP="00A9003B">
      <w:pPr>
        <w:jc w:val="center"/>
        <w:rPr>
          <w:i/>
        </w:rPr>
      </w:pPr>
      <w:r w:rsidRPr="00A9003B">
        <w:rPr>
          <w:i/>
        </w:rPr>
        <w:t>(Kèm theo Quyết định sô       /2024/QĐ-UBND, ngày  /    /2024 của Ủy ban nhân dân tỉnh Lai Châu)</w:t>
      </w:r>
    </w:p>
    <w:tbl>
      <w:tblPr>
        <w:tblW w:w="950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1559"/>
        <w:gridCol w:w="1418"/>
        <w:gridCol w:w="5812"/>
      </w:tblGrid>
      <w:tr w:rsidR="00A9003B" w:rsidRPr="00A9003B" w:rsidTr="00A9003B">
        <w:trPr>
          <w:trHeight w:val="94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Loại cây trồng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Chu kỳ </w:t>
            </w:r>
            <w:r w:rsidRPr="00A9003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br/>
              <w:t>kinh doanh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Nguồn Thông tin</w:t>
            </w:r>
          </w:p>
        </w:tc>
      </w:tr>
      <w:tr w:rsidR="00A9003B" w:rsidRPr="00A9003B" w:rsidTr="00A9003B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Cây ăn quả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9003B" w:rsidRPr="00A9003B" w:rsidTr="00A9003B">
        <w:trPr>
          <w:trHeight w:val="9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chuối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https://trungtamdvnn.longan.gov.vn</w:t>
            </w:r>
            <w:r w:rsidRPr="00A9003B">
              <w:rPr>
                <w:rFonts w:eastAsia="Times New Roman" w:cs="Times New Roman"/>
                <w:sz w:val="24"/>
                <w:szCs w:val="24"/>
              </w:rPr>
              <w:br/>
              <w:t>/Portals/0/Ky%20thuat%20trong%20chuoi.pdf</w:t>
            </w:r>
          </w:p>
        </w:tc>
      </w:tr>
      <w:tr w:rsidR="00A9003B" w:rsidRPr="00A9003B" w:rsidTr="00A9003B"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Chanh leo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5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https://canhdieuviet.vn/tuoi-</w:t>
              </w:r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br/>
                <w:t>tho-cay-chanh-day/</w:t>
              </w:r>
            </w:hyperlink>
          </w:p>
        </w:tc>
      </w:tr>
      <w:tr w:rsidR="00A9003B" w:rsidRPr="00A9003B" w:rsidTr="00A9003B">
        <w:trPr>
          <w:trHeight w:val="9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Đào, Mận,</w:t>
            </w:r>
            <w:r w:rsidRPr="00A9003B">
              <w:rPr>
                <w:rFonts w:eastAsia="Times New Roman" w:cs="Times New Roman"/>
                <w:sz w:val="24"/>
                <w:szCs w:val="24"/>
              </w:rPr>
              <w:br/>
              <w:t xml:space="preserve"> Lê, mắc coọp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6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https://vi.haenselblatt.com/articles/edible</w:t>
              </w:r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br/>
                <w:t>-gardens/pear-tree-lifespan-info-how-long-do-pear-trees-live.html</w:t>
              </w:r>
            </w:hyperlink>
          </w:p>
        </w:tc>
      </w:tr>
      <w:tr w:rsidR="00A9003B" w:rsidRPr="00A9003B" w:rsidTr="00A9003B">
        <w:trPr>
          <w:trHeight w:val="189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Bưởi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27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7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http://snntuyenquang.gov.vn/tin-tuc</w:t>
              </w:r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br/>
                <w:t>/phat-trien-nong-thon!/vuon-buoi-3000-cay-4-nam-khong-can-cuoc-dat-qua-van-luc-liu-11372.html</w:t>
              </w:r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br/>
                <w:t>60-tuoi-o-ha-noi-duoc-deo-ma-so-moi-nam-ra-400-qua-triu-trit-701535.html</w:t>
              </w:r>
            </w:hyperlink>
          </w:p>
        </w:tc>
      </w:tr>
      <w:tr w:rsidR="00A9003B" w:rsidRPr="00A9003B" w:rsidTr="00A9003B">
        <w:trPr>
          <w:trHeight w:val="187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Chanh, cam, quýt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8" w:anchor=":~:text=Sau%203%20n%C4%83m%20tr%E1%BB%93ng%2C%20c%C3%A2y,m%E1%BB%A5c%2C%20ng%C3%B4%2C%20%C4%91%E1%BB%97%20nghi%E1%BB%81n%E2%80%A6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https://baohungyen.vn/thu-</w:t>
              </w:r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br/>
                <w:t>nhap-cao-tu-trong-cam-3170031.html#:~:text=Sau%203%20n%C4%83m%20tr%E1%BB%93ng%2C%20c%C3%A2y,m%E1%BB%A5c%2C%20ng%C3%B4%2C%20%C4%91%E1%BB%97%20nghi%E1%BB%81n%E2%80%A6</w:t>
              </w:r>
            </w:hyperlink>
          </w:p>
        </w:tc>
      </w:tr>
      <w:tr w:rsidR="00A9003B" w:rsidRPr="00A9003B" w:rsidTr="00A9003B"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Hồng các loại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9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https://giongcay.net/giong-hong</w:t>
              </w:r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br/>
                <w:t>-xiem-xoai--cay-ghep</w:t>
              </w:r>
            </w:hyperlink>
          </w:p>
        </w:tc>
      </w:tr>
      <w:tr w:rsidR="00A9003B" w:rsidRPr="00A9003B" w:rsidTr="00A9003B">
        <w:trPr>
          <w:trHeight w:val="7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Thanh long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C06D00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10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https://sonongnghiep.tayninh.gov.vn/trong-trot-bvtv/m-h-nh-tr-ng-thanh-long-ru-t---2100.html</w:t>
              </w:r>
            </w:hyperlink>
          </w:p>
        </w:tc>
      </w:tr>
      <w:tr w:rsidR="00A9003B" w:rsidRPr="00A9003B" w:rsidTr="00A9003B">
        <w:trPr>
          <w:trHeight w:val="7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nhãn, vải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C06D00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11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https://thaocaygiong.com/cay-giong-</w:t>
              </w:r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br/>
                <w:t>nhan-xuong-com-vang/</w:t>
              </w:r>
            </w:hyperlink>
          </w:p>
        </w:tc>
      </w:tr>
      <w:tr w:rsidR="00A9003B" w:rsidRPr="00A9003B" w:rsidTr="00A9003B">
        <w:trPr>
          <w:trHeight w:val="118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09542E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9542E">
              <w:rPr>
                <w:rFonts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09542E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9542E">
              <w:rPr>
                <w:rFonts w:eastAsia="Times New Roman" w:cs="Times New Roman"/>
                <w:sz w:val="24"/>
                <w:szCs w:val="24"/>
              </w:rPr>
              <w:t>Cây xoài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09542E" w:rsidRDefault="00C06D00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9542E">
              <w:rPr>
                <w:rFonts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09542E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12" w:history="1">
              <w:r w:rsidR="00A9003B" w:rsidRPr="0009542E">
                <w:rPr>
                  <w:rFonts w:eastAsia="Times New Roman" w:cs="Times New Roman"/>
                  <w:sz w:val="24"/>
                  <w:szCs w:val="24"/>
                  <w:u w:val="single"/>
                </w:rPr>
                <w:t>https://phanbonmiennam.com.vn/</w:t>
              </w:r>
              <w:r w:rsidR="00A9003B" w:rsidRPr="0009542E">
                <w:rPr>
                  <w:rFonts w:eastAsia="Times New Roman" w:cs="Times New Roman"/>
                  <w:sz w:val="24"/>
                  <w:szCs w:val="24"/>
                  <w:u w:val="single"/>
                </w:rPr>
                <w:br/>
                <w:t>nha-nong/phan-bon-mien-nam-voi-cay-xoai</w:t>
              </w:r>
            </w:hyperlink>
            <w:bookmarkStart w:id="0" w:name="_GoBack"/>
            <w:bookmarkEnd w:id="0"/>
          </w:p>
        </w:tc>
      </w:tr>
      <w:tr w:rsidR="00A9003B" w:rsidRPr="00A9003B" w:rsidTr="00A9003B">
        <w:trPr>
          <w:trHeight w:val="84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ổi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C06D00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13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https://greenvibes.vn/cay/cay-canh-ngoai-troi/cay-an-trai/cay-oi</w:t>
              </w:r>
            </w:hyperlink>
          </w:p>
        </w:tc>
      </w:tr>
      <w:tr w:rsidR="00A9003B" w:rsidRPr="00A9003B" w:rsidTr="00A9003B">
        <w:trPr>
          <w:trHeight w:val="70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Mít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14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https://thichcaycanh.com/tuoi-tho-cua-</w:t>
              </w:r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br/>
                <w:t>cay-mit-thai-sieu-som/</w:t>
              </w:r>
            </w:hyperlink>
          </w:p>
        </w:tc>
      </w:tr>
      <w:tr w:rsidR="00A9003B" w:rsidRPr="00A9003B" w:rsidTr="00A9003B">
        <w:trPr>
          <w:trHeight w:val="82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15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http://www.caynathai.com/p/tu</w:t>
              </w:r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br/>
                <w:t>-van.html</w:t>
              </w:r>
            </w:hyperlink>
          </w:p>
        </w:tc>
      </w:tr>
      <w:tr w:rsidR="00A9003B" w:rsidRPr="00A9003B" w:rsidTr="00A9003B">
        <w:trPr>
          <w:trHeight w:val="51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Nho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C06D00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16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https://giongcay.net/giong-nho-tim</w:t>
              </w:r>
            </w:hyperlink>
          </w:p>
        </w:tc>
      </w:tr>
      <w:tr w:rsidR="00A9003B" w:rsidRPr="00A9003B" w:rsidTr="00A9003B">
        <w:trPr>
          <w:trHeight w:val="69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đu đủ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17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https://giongcay.net/giong-du-</w:t>
              </w:r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br/>
                <w:t>du-thai-lan</w:t>
              </w:r>
            </w:hyperlink>
          </w:p>
        </w:tc>
      </w:tr>
      <w:tr w:rsidR="00A9003B" w:rsidRPr="00A9003B" w:rsidTr="00A9003B">
        <w:trPr>
          <w:trHeight w:val="40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dứa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</w:tr>
      <w:tr w:rsidR="00A9003B" w:rsidRPr="00A9003B" w:rsidTr="00A9003B">
        <w:trPr>
          <w:trHeight w:val="40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bơ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27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</w:tr>
      <w:tr w:rsidR="00793F44" w:rsidRPr="00A9003B" w:rsidTr="00793F44">
        <w:trPr>
          <w:trHeight w:val="50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F44" w:rsidRPr="00A9003B" w:rsidRDefault="00793F44" w:rsidP="00A900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A9003B">
              <w:rPr>
                <w:rFonts w:eastAsia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8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F44" w:rsidRPr="00793F44" w:rsidRDefault="00793F44" w:rsidP="00793F44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A9003B">
              <w:rPr>
                <w:rFonts w:eastAsia="Times New Roman" w:cs="Times New Roman"/>
                <w:b/>
                <w:bCs/>
                <w:sz w:val="24"/>
                <w:szCs w:val="24"/>
              </w:rPr>
              <w:t>Cây công nghiệp</w:t>
            </w:r>
            <w:r w:rsidRPr="00A9003B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</w:tr>
      <w:tr w:rsidR="00A9003B" w:rsidRPr="00A9003B" w:rsidTr="00A9003B"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chè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2E1A9D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18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https://lamdong.gov.vn/sites/book/GTCayche/</w:t>
              </w:r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br/>
                <w:t>Chuong5.htm?csf=1&amp;e=v29LW3</w:t>
              </w:r>
            </w:hyperlink>
          </w:p>
        </w:tc>
      </w:tr>
      <w:tr w:rsidR="00A9003B" w:rsidRPr="00A9003B" w:rsidTr="00A9003B">
        <w:trPr>
          <w:trHeight w:val="9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Cà Phê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19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https://dantri.com.vn/van-hoa/trong-ca-phe-</w:t>
              </w:r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br/>
                <w:t>bao-nhieu-lau-se-cho-thu-hoach-20210403152609015.htm</w:t>
              </w:r>
            </w:hyperlink>
          </w:p>
        </w:tc>
      </w:tr>
      <w:tr w:rsidR="00A9003B" w:rsidRPr="00A9003B" w:rsidTr="00A9003B">
        <w:trPr>
          <w:trHeight w:val="9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Mác 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2E1A9D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20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https://ngheandost.gov.vn/nong-nghiep/dac-diem-cua-cay-mac-ca-va-trien-vong-phat-trien-tai-nghe-an-3330.html</w:t>
              </w:r>
            </w:hyperlink>
          </w:p>
        </w:tc>
      </w:tr>
      <w:tr w:rsidR="00A9003B" w:rsidRPr="00A9003B" w:rsidTr="00A9003B">
        <w:trPr>
          <w:trHeight w:val="157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Sơn Tra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2E1A9D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21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http://kiemlamyenbai.gov.vn/tin-tuc/su-dung-phat-trien-dung/?UserKey=BO-NONG-NGHIEP-VA-PHAT-TRIEN-NONG-THON-NAM-2010-SO-TAY-HUONG-DAN-KY-THUAT-TRONG-RUNG-MOT</w:t>
              </w:r>
            </w:hyperlink>
          </w:p>
        </w:tc>
      </w:tr>
      <w:tr w:rsidR="00793F44" w:rsidRPr="00A9003B" w:rsidTr="006F0707">
        <w:trPr>
          <w:trHeight w:val="38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F44" w:rsidRPr="00A9003B" w:rsidRDefault="00793F44" w:rsidP="00A9003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A9003B">
              <w:rPr>
                <w:rFonts w:eastAsia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8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F44" w:rsidRPr="00793F44" w:rsidRDefault="00793F44" w:rsidP="00793F4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A9003B">
              <w:rPr>
                <w:rFonts w:eastAsia="Times New Roman" w:cs="Times New Roman"/>
                <w:b/>
                <w:bCs/>
                <w:sz w:val="24"/>
                <w:szCs w:val="24"/>
              </w:rPr>
              <w:t>Cây dược liệu</w:t>
            </w:r>
            <w:r w:rsidRPr="00A9003B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</w:tr>
      <w:tr w:rsidR="00A9003B" w:rsidRPr="00A9003B" w:rsidTr="00A9003B">
        <w:trPr>
          <w:trHeight w:val="138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Sa Nhân Tím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C06D00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22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https://snnptnt.gialai.gov.vn/trung-tam-khuyen-nong/Chuyen-muc/Khoa-hoc-ky-thuat/Ky-thuat-lam-nghiep/KY-THUAT-TRONG-CAY-SA-NHAN-TIM-DUOI-TAN-RUNG.aspx</w:t>
              </w:r>
            </w:hyperlink>
          </w:p>
        </w:tc>
      </w:tr>
      <w:tr w:rsidR="00A9003B" w:rsidRPr="00A9003B" w:rsidTr="00A9003B">
        <w:trPr>
          <w:trHeight w:val="12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Cây Đỗ Trọng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Kỹ truật trồng, sử dụng và chế biến cây thuốc</w:t>
            </w:r>
            <w:r w:rsidRPr="00A9003B">
              <w:rPr>
                <w:rFonts w:eastAsia="Times New Roman" w:cs="Times New Roman"/>
                <w:sz w:val="24"/>
                <w:szCs w:val="24"/>
              </w:rPr>
              <w:br/>
              <w:t xml:space="preserve"> của viện dược liệu của nhà xuất bản nông nghiệp xuất bản năm 2005 (tác giả TS. Nguyễn Bá Hoạt-TSDS Nguyễn Duy Thuần)</w:t>
            </w:r>
          </w:p>
        </w:tc>
      </w:tr>
      <w:tr w:rsidR="00A9003B" w:rsidRPr="00A9003B" w:rsidTr="00A9003B">
        <w:trPr>
          <w:trHeight w:val="12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A9003B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9003B">
              <w:rPr>
                <w:rFonts w:eastAsia="Times New Roman" w:cs="Times New Roman"/>
                <w:sz w:val="24"/>
                <w:szCs w:val="24"/>
              </w:rPr>
              <w:t xml:space="preserve">Cây Thảo quả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03B" w:rsidRPr="00A9003B" w:rsidRDefault="00C06D00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3B" w:rsidRPr="00A9003B" w:rsidRDefault="004145F5" w:rsidP="00A9003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hyperlink r:id="rId23" w:history="1">
              <w:r w:rsidR="00A9003B" w:rsidRPr="00A9003B">
                <w:rPr>
                  <w:rFonts w:eastAsia="Times New Roman" w:cs="Times New Roman"/>
                  <w:sz w:val="24"/>
                  <w:szCs w:val="24"/>
                  <w:u w:val="single"/>
                </w:rPr>
                <w:t>https://tttt.ninhbinh.gov.vn/ctmtqg-phat-trien-kt-xh-vung-dong-bao-dan-toc-thieu-so-va-mien-nui/ky-thuat-trong-va-cham-soc-thao-qua-3956.html</w:t>
              </w:r>
            </w:hyperlink>
          </w:p>
        </w:tc>
      </w:tr>
    </w:tbl>
    <w:p w:rsidR="00A9003B" w:rsidRPr="00A9003B" w:rsidRDefault="00A9003B" w:rsidP="006F0707"/>
    <w:sectPr w:rsidR="00A9003B" w:rsidRPr="00A9003B" w:rsidSect="008B2F1E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03B"/>
    <w:rsid w:val="0009542E"/>
    <w:rsid w:val="002E1A9D"/>
    <w:rsid w:val="004145F5"/>
    <w:rsid w:val="005512DD"/>
    <w:rsid w:val="006B6149"/>
    <w:rsid w:val="006F0707"/>
    <w:rsid w:val="00793F44"/>
    <w:rsid w:val="008B2F1E"/>
    <w:rsid w:val="00A9003B"/>
    <w:rsid w:val="00C06D00"/>
    <w:rsid w:val="00DE3E87"/>
    <w:rsid w:val="00E3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00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00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ohungyen.vn/thu-nhap-cao-tu-trong-cam-3170031.html" TargetMode="External"/><Relationship Id="rId13" Type="http://schemas.openxmlformats.org/officeDocument/2006/relationships/hyperlink" Target="https://greenvibes.vn/cay/cay-canh-ngoai-troi/cay-an-trai/cay-oi" TargetMode="External"/><Relationship Id="rId18" Type="http://schemas.openxmlformats.org/officeDocument/2006/relationships/hyperlink" Target="https://lamdong.gov.vn/sites/book/GTCayche/Chuong5.htm?csf=1&amp;e=v29LW3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iemlamyenbai.gov.vn/tin-tuc/su-dung-phat-trien-dung/?UserKey=BO-NONG-NGHIEP-VA-PHAT-TRIEN-NONG-THON-NAM-2010-SO-TAY-HUONG-DAN-KY-THUAT-TRONG-RUNG-MOT" TargetMode="External"/><Relationship Id="rId7" Type="http://schemas.openxmlformats.org/officeDocument/2006/relationships/hyperlink" Target="http://snntuyenquang.gov.vn/tin-tuc/phat-trien-nong-thon!/vuon-buoi-3000-cay-4-nam-khong-can-cuoc-dat-qua-van-luc-liu-11372.html60-tuoi-o-ha-noi-duoc-deo-ma-so-moi-nam-ra-400-qua-triu-trit-701535.html" TargetMode="External"/><Relationship Id="rId12" Type="http://schemas.openxmlformats.org/officeDocument/2006/relationships/hyperlink" Target="https://phanbonmiennam.com.vn/nha-nong/phan-bon-mien-nam-voi-cay-xoai" TargetMode="External"/><Relationship Id="rId17" Type="http://schemas.openxmlformats.org/officeDocument/2006/relationships/hyperlink" Target="https://giongcay.net/giong-du-du-thai-lan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giongcay.net/giong-nho-tim" TargetMode="External"/><Relationship Id="rId20" Type="http://schemas.openxmlformats.org/officeDocument/2006/relationships/hyperlink" Target="https://ngheandost.gov.vn/nong-nghiep/dac-diem-cua-cay-mac-ca-va-trien-vong-phat-trien-tai-nghe-an-3330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vi.haenselblatt.com/articles/edible-gardens/pear-tree-lifespan-info-how-long-do-pear-trees-live.html" TargetMode="External"/><Relationship Id="rId11" Type="http://schemas.openxmlformats.org/officeDocument/2006/relationships/hyperlink" Target="https://thaocaygiong.com/cay-giong-nhan-xuong-com-vang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canhdieuviet.vn/tuoi-tho-cay-chanh-day/" TargetMode="External"/><Relationship Id="rId15" Type="http://schemas.openxmlformats.org/officeDocument/2006/relationships/hyperlink" Target="http://www.caynathai.com/p/tu-van.html" TargetMode="External"/><Relationship Id="rId23" Type="http://schemas.openxmlformats.org/officeDocument/2006/relationships/hyperlink" Target="https://tttt.ninhbinh.gov.vn/ctmtqg-phat-trien-kt-xh-vung-dong-bao-dan-toc-thieu-so-va-mien-nui/ky-thuat-trong-va-cham-soc-thao-qua-3956.html" TargetMode="External"/><Relationship Id="rId10" Type="http://schemas.openxmlformats.org/officeDocument/2006/relationships/hyperlink" Target="https://sonongnghiep.tayninh.gov.vn/trong-trot-bvtv/m-h-nh-tr-ng-thanh-long-ru-t---2100.html" TargetMode="External"/><Relationship Id="rId19" Type="http://schemas.openxmlformats.org/officeDocument/2006/relationships/hyperlink" Target="https://dantri.com.vn/van-hoa/trong-ca-phe-bao-nhieu-lau-se-cho-thu-hoach-20210403152609015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ongcay.net/giong-hong-xiem-xoai--cay-ghep" TargetMode="External"/><Relationship Id="rId14" Type="http://schemas.openxmlformats.org/officeDocument/2006/relationships/hyperlink" Target="https://thichcaycanh.com/tuoi-tho-cua-cay-mit-thai-sieu-som/" TargetMode="External"/><Relationship Id="rId22" Type="http://schemas.openxmlformats.org/officeDocument/2006/relationships/hyperlink" Target="https://snnptnt.gialai.gov.vn/trung-tam-khuyen-nong/Chuyen-muc/Khoa-hoc-ky-thuat/Ky-thuat-lam-nghiep/KY-THUAT-TRONG-CAY-SA-NHAN-TIM-DUOI-TAN-RUNG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 HOAHONG</dc:creator>
  <cp:lastModifiedBy>SHARP - LC</cp:lastModifiedBy>
  <cp:revision>8</cp:revision>
  <dcterms:created xsi:type="dcterms:W3CDTF">2024-07-26T10:44:00Z</dcterms:created>
  <dcterms:modified xsi:type="dcterms:W3CDTF">2024-07-26T10:54:00Z</dcterms:modified>
</cp:coreProperties>
</file>